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F2728C" w:rsidRDefault="00F2728C" w:rsidP="00F2728C">
      <w:pPr>
        <w:jc w:val="center"/>
      </w:pPr>
      <w:r>
        <w:t>Sleep Assignments</w:t>
      </w:r>
    </w:p>
    <w:p w:rsidR="00B7386A" w:rsidRDefault="00F2728C" w:rsidP="00F2728C">
      <w:r>
        <w:t>Part I</w:t>
      </w:r>
    </w:p>
    <w:p w:rsidR="00F2728C" w:rsidRDefault="00B7386A" w:rsidP="00F2728C">
      <w:r>
        <w:t>Read: 197-202</w:t>
      </w:r>
    </w:p>
    <w:p w:rsidR="00F2728C" w:rsidRDefault="00F2728C" w:rsidP="00F2728C">
      <w:r>
        <w:t xml:space="preserve">Create a </w:t>
      </w:r>
      <w:r w:rsidRPr="00B7386A">
        <w:rPr>
          <w:b/>
        </w:rPr>
        <w:t>power point on the stages of sleep</w:t>
      </w:r>
      <w:r>
        <w:t>.  Your group/pair is responsible for one of those stages (4) plus REM sleep.  Therefore, five stages.</w:t>
      </w:r>
    </w:p>
    <w:p w:rsidR="00F2728C" w:rsidRDefault="00F2728C" w:rsidP="00F2728C">
      <w:r>
        <w:t>You need not make that many slides.  Be sure to end your slide show with a citation of references.</w:t>
      </w:r>
    </w:p>
    <w:p w:rsidR="00F2728C" w:rsidRDefault="00F2728C" w:rsidP="00F2728C">
      <w:r>
        <w:t>This is to be done in class.  And must be completed within 20 minutes.  Do not knock yourselves out here, but do be sure to cover the most important points.</w:t>
      </w:r>
    </w:p>
    <w:p w:rsidR="00F2728C" w:rsidRDefault="00F2728C" w:rsidP="00F2728C">
      <w:r>
        <w:t xml:space="preserve">Set one computer on the loop program to display your work.  </w:t>
      </w:r>
    </w:p>
    <w:p w:rsidR="00B7386A" w:rsidRDefault="00F2728C" w:rsidP="00F2728C">
      <w:r>
        <w:t>Part II</w:t>
      </w:r>
    </w:p>
    <w:p w:rsidR="00F2728C" w:rsidRDefault="00F2728C" w:rsidP="00F2728C">
      <w:r>
        <w:t xml:space="preserve">For yourself create a </w:t>
      </w:r>
      <w:r w:rsidRPr="00B7386A">
        <w:rPr>
          <w:b/>
        </w:rPr>
        <w:t>retrieval chart</w:t>
      </w:r>
      <w:r>
        <w:t>.  Be sure to set it up so that you have enough rows and columns for the information that you will be collecting about the stages, and the sources of information.</w:t>
      </w:r>
    </w:p>
    <w:p w:rsidR="00A4055D" w:rsidRDefault="00F2728C" w:rsidP="00F2728C">
      <w:r>
        <w:t>Now, move around that room going to each of the displays of information regarding sleep and learn.</w:t>
      </w:r>
    </w:p>
    <w:p w:rsidR="00B7386A" w:rsidRDefault="00A4055D" w:rsidP="00F2728C">
      <w:r>
        <w:t>Part III</w:t>
      </w:r>
    </w:p>
    <w:p w:rsidR="00B7386A" w:rsidRDefault="00B7386A" w:rsidP="00B7386A">
      <w:r>
        <w:t>Read: 202-206</w:t>
      </w:r>
    </w:p>
    <w:p w:rsidR="009C28A5" w:rsidRDefault="00696450" w:rsidP="00F2728C">
      <w:r>
        <w:t>For the next class go back to the wikispace and watch the video or read the article on sleep apnea amongst teens and how orthodontists are dealing with this problem.</w:t>
      </w:r>
      <w:r w:rsidR="009C28A5">
        <w:t xml:space="preserve">  Next refer to the same webpage, and do some light research on a particular </w:t>
      </w:r>
      <w:r w:rsidR="009C28A5" w:rsidRPr="00B7386A">
        <w:rPr>
          <w:b/>
        </w:rPr>
        <w:t>sleeping problem.</w:t>
      </w:r>
      <w:r w:rsidR="009C28A5">
        <w:t xml:space="preserve">  This should be done at home, use of a portion of class time is allowed for setting up your presentation (half an hour).</w:t>
      </w:r>
      <w:r w:rsidR="00B7386A">
        <w:t xml:space="preserve">  </w:t>
      </w:r>
    </w:p>
    <w:p w:rsidR="00F2728C" w:rsidRDefault="009C28A5" w:rsidP="00F2728C">
      <w:r>
        <w:t xml:space="preserve">Again, set up your presentation on your laptop.  </w:t>
      </w:r>
      <w:r w:rsidR="00B7386A">
        <w:t xml:space="preserve">Again, do cite any source used for your presentation. </w:t>
      </w:r>
      <w:r>
        <w:t>Set it on loop and display.  Move around the room and take notes from each other.  This assignment is to be done on your own.</w:t>
      </w:r>
    </w:p>
    <w:p w:rsidR="00B7386A" w:rsidRDefault="00B7386A" w:rsidP="00F2728C">
      <w:r>
        <w:t>N.B. As above set up for yourself a retrieval chart (or something like it) for which you can take notes and organize your information.</w:t>
      </w:r>
    </w:p>
    <w:p w:rsidR="00AF2879" w:rsidRDefault="00AF2879" w:rsidP="00F2728C">
      <w:r>
        <w:t>Part IV</w:t>
      </w:r>
    </w:p>
    <w:p w:rsidR="00AF2879" w:rsidRDefault="00AF2879" w:rsidP="00F2728C">
      <w:r>
        <w:t>Read: 207-209</w:t>
      </w:r>
    </w:p>
    <w:p w:rsidR="00F2728C" w:rsidRDefault="00F2728C" w:rsidP="00F2728C"/>
    <w:p w:rsidR="00AF2879" w:rsidRDefault="00AF2879" w:rsidP="00AF2879">
      <w:pPr>
        <w:jc w:val="center"/>
        <w:rPr>
          <w:b/>
          <w:i/>
        </w:rPr>
      </w:pPr>
      <w:r>
        <w:rPr>
          <w:b/>
          <w:i/>
        </w:rPr>
        <w:t>Altered States of Consciousness: Dreams</w:t>
      </w:r>
    </w:p>
    <w:p w:rsidR="00AF2879" w:rsidRDefault="00AF2879" w:rsidP="00AF2879">
      <w:pPr>
        <w:jc w:val="center"/>
        <w:rPr>
          <w:b/>
          <w:i/>
        </w:rPr>
      </w:pPr>
    </w:p>
    <w:p w:rsidR="00AF2879" w:rsidRDefault="00AF2879" w:rsidP="00AF2879">
      <w:r>
        <w:t xml:space="preserve">For some dream interpretation is a “window to the soul”.  Others contend that dreams are nothing more than your brain defragmenting itself.  </w:t>
      </w:r>
    </w:p>
    <w:p w:rsidR="00AF2879" w:rsidRDefault="00AF2879" w:rsidP="00AF2879">
      <w:r>
        <w:t>For this assignment you are to write a position paper of no less than 600 words and no more than 1,200 words on the following question.</w:t>
      </w:r>
    </w:p>
    <w:p w:rsidR="00AF2879" w:rsidRDefault="00AF2879" w:rsidP="00AF2879"/>
    <w:p w:rsidR="00AF2879" w:rsidRDefault="00AF2879" w:rsidP="00AF2879">
      <w:pPr>
        <w:rPr>
          <w:b/>
        </w:rPr>
      </w:pPr>
      <w:r>
        <w:rPr>
          <w:b/>
        </w:rPr>
        <w:t>Are dreams a useful psychological tool?</w:t>
      </w:r>
    </w:p>
    <w:p w:rsidR="00AF2879" w:rsidRDefault="00AF2879" w:rsidP="00AF2879">
      <w:pPr>
        <w:rPr>
          <w:b/>
        </w:rPr>
      </w:pPr>
    </w:p>
    <w:p w:rsidR="00AF2879" w:rsidRDefault="00AF2879" w:rsidP="00AF2879">
      <w:r>
        <w:t xml:space="preserve">This paper is due October 22, (Blocks A &amp; E) October 23 (Block C), </w:t>
      </w:r>
      <w:proofErr w:type="gramStart"/>
      <w:r>
        <w:t>2008 .</w:t>
      </w:r>
      <w:proofErr w:type="gramEnd"/>
      <w:r>
        <w:t xml:space="preserve">  It must be typed.  It must have included on a separate piece of paper a bibliography with at least three sources one of which must be a book or periodical article.  It must have a title page. You must footnote using APA.</w:t>
      </w:r>
    </w:p>
    <w:p w:rsidR="00AF2879" w:rsidRDefault="00AF2879" w:rsidP="00AF2879"/>
    <w:p w:rsidR="00AF2879" w:rsidRDefault="00AF2879" w:rsidP="00AF2879">
      <w:r>
        <w:t>This paper will be worth 30 points</w:t>
      </w:r>
      <w:proofErr w:type="gramStart"/>
      <w:r>
        <w:t>,  and</w:t>
      </w:r>
      <w:proofErr w:type="gramEnd"/>
      <w:r>
        <w:t xml:space="preserve"> will be marked in accordance with the rubric used for your first essay.</w:t>
      </w:r>
    </w:p>
    <w:p w:rsidR="00AF2879" w:rsidRDefault="00AF2879" w:rsidP="00AF2879"/>
    <w:p w:rsidR="00F2728C" w:rsidRDefault="00F2728C" w:rsidP="00F2728C">
      <w:pPr>
        <w:jc w:val="center"/>
      </w:pPr>
    </w:p>
    <w:sectPr w:rsidR="00F2728C" w:rsidSect="00F2728C">
      <w:headerReference w:type="default" r:id="rId4"/>
      <w:pgSz w:w="11900" w:h="16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header1.xml><?xml version="1.0" encoding="utf-8"?>
<w:hd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B7386A" w:rsidRDefault="00B7386A">
    <w:pPr>
      <w:pStyle w:val="Header"/>
    </w:pPr>
    <w:r>
      <w:t>Module 14: Waking and Sleeping Rhythms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F2728C"/>
    <w:rsid w:val="00696450"/>
    <w:rsid w:val="009C28A5"/>
    <w:rsid w:val="00A4055D"/>
    <w:rsid w:val="00AF2879"/>
    <w:rsid w:val="00B7386A"/>
    <w:rsid w:val="00F2728C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6DB8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9C28A5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C28A5"/>
  </w:style>
  <w:style w:type="paragraph" w:styleId="Footer">
    <w:name w:val="footer"/>
    <w:basedOn w:val="Normal"/>
    <w:link w:val="FooterChar"/>
    <w:uiPriority w:val="99"/>
    <w:semiHidden/>
    <w:unhideWhenUsed/>
    <w:rsid w:val="009C28A5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C28A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header" Target="header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2</Pages>
  <Words>343</Words>
  <Characters>1958</Characters>
  <Application>Microsoft Word 12.0.0</Application>
  <DocSecurity>0</DocSecurity>
  <Lines>16</Lines>
  <Paragraphs>3</Paragraphs>
  <ScaleCrop>false</ScaleCrop>
  <Company>Korea International School</Company>
  <LinksUpToDate>false</LinksUpToDate>
  <CharactersWithSpaces>2404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MacAdmin Kis</cp:lastModifiedBy>
  <cp:revision>1</cp:revision>
  <dcterms:created xsi:type="dcterms:W3CDTF">2008-10-04T02:50:00Z</dcterms:created>
  <dcterms:modified xsi:type="dcterms:W3CDTF">2008-10-04T03:59:00Z</dcterms:modified>
</cp:coreProperties>
</file>